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84E13">
      <w:pPr>
        <w:spacing w:line="60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42A423F0">
      <w:pPr>
        <w:tabs>
          <w:tab w:val="left" w:pos="360"/>
          <w:tab w:val="left" w:pos="540"/>
          <w:tab w:val="left" w:pos="900"/>
        </w:tabs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</w:p>
    <w:p w14:paraId="2E037E7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人工智能赋能职业院校专业建设专题培训班报名回执表（第一期）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1929"/>
        <w:gridCol w:w="908"/>
        <w:gridCol w:w="809"/>
        <w:gridCol w:w="820"/>
        <w:gridCol w:w="820"/>
        <w:gridCol w:w="823"/>
        <w:gridCol w:w="1211"/>
        <w:gridCol w:w="2508"/>
        <w:gridCol w:w="1972"/>
      </w:tblGrid>
      <w:tr w14:paraId="3177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834" w:type="pct"/>
            <w:vAlign w:val="center"/>
          </w:tcPr>
          <w:p w14:paraId="571656C4"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</w:t>
            </w:r>
          </w:p>
        </w:tc>
        <w:tc>
          <w:tcPr>
            <w:tcW w:w="680" w:type="pct"/>
            <w:vAlign w:val="center"/>
          </w:tcPr>
          <w:p w14:paraId="0F0B935E"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部门及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职务</w:t>
            </w:r>
          </w:p>
        </w:tc>
        <w:tc>
          <w:tcPr>
            <w:tcW w:w="320" w:type="pct"/>
            <w:vAlign w:val="center"/>
          </w:tcPr>
          <w:p w14:paraId="4A2141C8"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285" w:type="pct"/>
            <w:vAlign w:val="center"/>
          </w:tcPr>
          <w:p w14:paraId="78E57E2E">
            <w:pPr>
              <w:spacing w:line="600" w:lineRule="exact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289" w:type="pct"/>
            <w:vAlign w:val="center"/>
          </w:tcPr>
          <w:p w14:paraId="17269377"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民族</w:t>
            </w:r>
          </w:p>
        </w:tc>
        <w:tc>
          <w:tcPr>
            <w:tcW w:w="289" w:type="pct"/>
            <w:vAlign w:val="center"/>
          </w:tcPr>
          <w:p w14:paraId="3DF3ED4F"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出生年月</w:t>
            </w:r>
          </w:p>
        </w:tc>
        <w:tc>
          <w:tcPr>
            <w:tcW w:w="290" w:type="pct"/>
            <w:vAlign w:val="center"/>
          </w:tcPr>
          <w:p w14:paraId="51E3C890"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政治面貌</w:t>
            </w:r>
          </w:p>
        </w:tc>
        <w:tc>
          <w:tcPr>
            <w:tcW w:w="427" w:type="pct"/>
            <w:vAlign w:val="center"/>
          </w:tcPr>
          <w:p w14:paraId="2A92267D"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专业技术职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务</w:t>
            </w:r>
          </w:p>
        </w:tc>
        <w:tc>
          <w:tcPr>
            <w:tcW w:w="884" w:type="pct"/>
            <w:vAlign w:val="center"/>
          </w:tcPr>
          <w:p w14:paraId="43DB4BA6"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身份证号</w:t>
            </w:r>
          </w:p>
        </w:tc>
        <w:tc>
          <w:tcPr>
            <w:tcW w:w="695" w:type="pct"/>
            <w:vAlign w:val="center"/>
          </w:tcPr>
          <w:p w14:paraId="4EF1E8A9"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手机</w:t>
            </w:r>
          </w:p>
        </w:tc>
      </w:tr>
      <w:tr w14:paraId="2844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34" w:type="pct"/>
            <w:vAlign w:val="center"/>
          </w:tcPr>
          <w:p w14:paraId="4DD97BFA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pct"/>
            <w:vAlign w:val="center"/>
          </w:tcPr>
          <w:p w14:paraId="2B7614B7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Align w:val="center"/>
          </w:tcPr>
          <w:p w14:paraId="6C0583B9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14:paraId="2A9B48D8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Align w:val="center"/>
          </w:tcPr>
          <w:p w14:paraId="22464B08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Align w:val="center"/>
          </w:tcPr>
          <w:p w14:paraId="7DB92D19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Align w:val="center"/>
          </w:tcPr>
          <w:p w14:paraId="440404F4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pct"/>
            <w:vAlign w:val="center"/>
          </w:tcPr>
          <w:p w14:paraId="693EDBA1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pct"/>
            <w:vAlign w:val="center"/>
          </w:tcPr>
          <w:p w14:paraId="2B7CAB45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5" w:type="pct"/>
            <w:vAlign w:val="center"/>
          </w:tcPr>
          <w:p w14:paraId="68C3529A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</w:tr>
      <w:tr w14:paraId="13DC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4" w:type="pct"/>
            <w:vAlign w:val="center"/>
          </w:tcPr>
          <w:p w14:paraId="712B7617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pct"/>
            <w:vAlign w:val="center"/>
          </w:tcPr>
          <w:p w14:paraId="2B5E526F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Align w:val="center"/>
          </w:tcPr>
          <w:p w14:paraId="5C8D2C63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14:paraId="2EECB76B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Align w:val="center"/>
          </w:tcPr>
          <w:p w14:paraId="4A455B76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Align w:val="center"/>
          </w:tcPr>
          <w:p w14:paraId="61D2A4AB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Align w:val="center"/>
          </w:tcPr>
          <w:p w14:paraId="6904160D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pct"/>
            <w:vAlign w:val="center"/>
          </w:tcPr>
          <w:p w14:paraId="5CCEDA12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pct"/>
            <w:vAlign w:val="center"/>
          </w:tcPr>
          <w:p w14:paraId="0690CD38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5" w:type="pct"/>
            <w:vAlign w:val="center"/>
          </w:tcPr>
          <w:p w14:paraId="7C1D874D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</w:tr>
      <w:tr w14:paraId="5107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834" w:type="pct"/>
            <w:vAlign w:val="center"/>
          </w:tcPr>
          <w:p w14:paraId="0EB5C3B8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pct"/>
            <w:vAlign w:val="center"/>
          </w:tcPr>
          <w:p w14:paraId="6E2235D2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Align w:val="center"/>
          </w:tcPr>
          <w:p w14:paraId="31779A2C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14:paraId="54625E94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Align w:val="center"/>
          </w:tcPr>
          <w:p w14:paraId="5CD33060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Align w:val="center"/>
          </w:tcPr>
          <w:p w14:paraId="2CF3C032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Align w:val="center"/>
          </w:tcPr>
          <w:p w14:paraId="1E211888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pct"/>
            <w:vAlign w:val="center"/>
          </w:tcPr>
          <w:p w14:paraId="76B6CF20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pct"/>
            <w:vAlign w:val="center"/>
          </w:tcPr>
          <w:p w14:paraId="5E3507E4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5" w:type="pct"/>
            <w:vAlign w:val="center"/>
          </w:tcPr>
          <w:p w14:paraId="337CAD0A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1C19BE47">
      <w:pPr>
        <w:spacing w:line="60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</w:t>
      </w:r>
    </w:p>
    <w:p w14:paraId="22A5716D">
      <w:pPr>
        <w:tabs>
          <w:tab w:val="left" w:pos="5461"/>
        </w:tabs>
        <w:spacing w:line="60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填报单位：</w:t>
      </w:r>
      <w:r>
        <w:rPr>
          <w:rFonts w:hint="eastAsia" w:ascii="黑体" w:hAnsi="宋体" w:eastAsia="黑体" w:cs="黑体"/>
          <w:sz w:val="32"/>
          <w:szCs w:val="32"/>
          <w:u w:val="single"/>
        </w:rPr>
        <w:t xml:space="preserve">                             </w:t>
      </w:r>
      <w:r>
        <w:rPr>
          <w:rFonts w:hint="eastAsia" w:ascii="黑体" w:hAnsi="宋体" w:eastAsia="黑体" w:cs="黑体"/>
          <w:sz w:val="32"/>
          <w:szCs w:val="32"/>
        </w:rPr>
        <w:t xml:space="preserve">         联系人：</w:t>
      </w:r>
      <w:r>
        <w:rPr>
          <w:rFonts w:hint="eastAsia" w:ascii="黑体" w:hAnsi="宋体" w:eastAsia="黑体" w:cs="黑体"/>
          <w:sz w:val="32"/>
          <w:szCs w:val="32"/>
          <w:u w:val="single"/>
        </w:rPr>
        <w:t xml:space="preserve">                        </w:t>
      </w:r>
      <w:r>
        <w:rPr>
          <w:rFonts w:hint="eastAsia" w:ascii="黑体" w:hAnsi="宋体" w:eastAsia="黑体" w:cs="黑体"/>
          <w:sz w:val="32"/>
          <w:szCs w:val="32"/>
        </w:rPr>
        <w:t xml:space="preserve">           </w:t>
      </w:r>
    </w:p>
    <w:p w14:paraId="3FFD2EF3">
      <w:pPr>
        <w:tabs>
          <w:tab w:val="left" w:pos="5461"/>
        </w:tabs>
        <w:spacing w:line="600" w:lineRule="exact"/>
        <w:rPr>
          <w:rFonts w:ascii="黑体" w:hAnsi="宋体" w:eastAsia="黑体" w:cs="黑体"/>
          <w:sz w:val="32"/>
          <w:szCs w:val="32"/>
          <w:u w:val="single"/>
        </w:rPr>
      </w:pPr>
      <w:r>
        <w:rPr>
          <w:rFonts w:hint="eastAsia" w:ascii="黑体" w:hAnsi="宋体" w:eastAsia="黑体" w:cs="黑体"/>
          <w:sz w:val="32"/>
          <w:szCs w:val="32"/>
        </w:rPr>
        <w:t>电    话：</w:t>
      </w:r>
      <w:r>
        <w:rPr>
          <w:rFonts w:hint="eastAsia" w:ascii="黑体" w:hAnsi="宋体" w:eastAsia="黑体" w:cs="黑体"/>
          <w:sz w:val="32"/>
          <w:szCs w:val="32"/>
          <w:u w:val="single"/>
        </w:rPr>
        <w:t xml:space="preserve">                             </w:t>
      </w:r>
      <w:r>
        <w:rPr>
          <w:rFonts w:hint="eastAsia" w:ascii="黑体" w:hAnsi="宋体" w:eastAsia="黑体" w:cs="黑体"/>
          <w:sz w:val="32"/>
          <w:szCs w:val="32"/>
        </w:rPr>
        <w:t xml:space="preserve">         手  机：</w:t>
      </w:r>
      <w:r>
        <w:rPr>
          <w:rFonts w:hint="eastAsia" w:ascii="黑体" w:hAnsi="宋体" w:eastAsia="黑体" w:cs="黑体"/>
          <w:sz w:val="32"/>
          <w:szCs w:val="32"/>
          <w:u w:val="single"/>
        </w:rPr>
        <w:t xml:space="preserve">                        </w:t>
      </w:r>
    </w:p>
    <w:p w14:paraId="6EFEFDA3">
      <w:pPr>
        <w:tabs>
          <w:tab w:val="left" w:pos="5461"/>
        </w:tabs>
        <w:spacing w:line="600" w:lineRule="exact"/>
      </w:pPr>
      <w:r>
        <w:rPr>
          <w:rFonts w:hint="eastAsia" w:ascii="黑体" w:hAnsi="宋体" w:eastAsia="黑体" w:cs="黑体"/>
          <w:sz w:val="32"/>
          <w:szCs w:val="32"/>
        </w:rPr>
        <w:t>联系地址：</w:t>
      </w:r>
      <w:r>
        <w:rPr>
          <w:rFonts w:hint="eastAsia" w:ascii="黑体" w:hAnsi="宋体" w:eastAsia="黑体" w:cs="黑体"/>
          <w:sz w:val="32"/>
          <w:szCs w:val="32"/>
          <w:u w:val="single"/>
        </w:rPr>
        <w:t xml:space="preserve">                             </w:t>
      </w:r>
    </w:p>
    <w:p w14:paraId="47553C7E">
      <w:pPr>
        <w:spacing w:line="600" w:lineRule="exact"/>
      </w:pPr>
    </w:p>
    <w:p w14:paraId="2BFE855E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CE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E73C6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E73C6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82C99"/>
    <w:rsid w:val="00286D8C"/>
    <w:rsid w:val="003D4BC6"/>
    <w:rsid w:val="005F1FBB"/>
    <w:rsid w:val="005F3401"/>
    <w:rsid w:val="00B94DA2"/>
    <w:rsid w:val="00DB4019"/>
    <w:rsid w:val="01D36F3D"/>
    <w:rsid w:val="034B0FFA"/>
    <w:rsid w:val="06375591"/>
    <w:rsid w:val="071E606F"/>
    <w:rsid w:val="08246091"/>
    <w:rsid w:val="0C686E7A"/>
    <w:rsid w:val="0C881D18"/>
    <w:rsid w:val="0D5A3841"/>
    <w:rsid w:val="10B10371"/>
    <w:rsid w:val="119E6CF5"/>
    <w:rsid w:val="14887894"/>
    <w:rsid w:val="15A33C7B"/>
    <w:rsid w:val="189052A2"/>
    <w:rsid w:val="18D23996"/>
    <w:rsid w:val="1DBB18A9"/>
    <w:rsid w:val="1F645556"/>
    <w:rsid w:val="1FC758DE"/>
    <w:rsid w:val="2057124C"/>
    <w:rsid w:val="205F34E5"/>
    <w:rsid w:val="209634ED"/>
    <w:rsid w:val="21C136CA"/>
    <w:rsid w:val="247212CC"/>
    <w:rsid w:val="251526B7"/>
    <w:rsid w:val="25871691"/>
    <w:rsid w:val="26407BFB"/>
    <w:rsid w:val="26C3175E"/>
    <w:rsid w:val="28622A6B"/>
    <w:rsid w:val="299B102A"/>
    <w:rsid w:val="2AB17718"/>
    <w:rsid w:val="2BAD4BF1"/>
    <w:rsid w:val="2D082C16"/>
    <w:rsid w:val="2DA82C99"/>
    <w:rsid w:val="314A6D94"/>
    <w:rsid w:val="329E499A"/>
    <w:rsid w:val="339A0962"/>
    <w:rsid w:val="36B07B2F"/>
    <w:rsid w:val="3700570C"/>
    <w:rsid w:val="38597B81"/>
    <w:rsid w:val="38AA5A19"/>
    <w:rsid w:val="38C74B99"/>
    <w:rsid w:val="39BC687D"/>
    <w:rsid w:val="39E95553"/>
    <w:rsid w:val="3BB93899"/>
    <w:rsid w:val="3C5074BF"/>
    <w:rsid w:val="3D483969"/>
    <w:rsid w:val="3DE01F1B"/>
    <w:rsid w:val="3ECF4C3A"/>
    <w:rsid w:val="3EF45B57"/>
    <w:rsid w:val="41941DFC"/>
    <w:rsid w:val="43550F1C"/>
    <w:rsid w:val="443934DD"/>
    <w:rsid w:val="45AD143E"/>
    <w:rsid w:val="47D84D6D"/>
    <w:rsid w:val="48101C53"/>
    <w:rsid w:val="48EE3617"/>
    <w:rsid w:val="49BC3715"/>
    <w:rsid w:val="49EE386C"/>
    <w:rsid w:val="4A094C99"/>
    <w:rsid w:val="4A0C2EDF"/>
    <w:rsid w:val="4B1F5D09"/>
    <w:rsid w:val="4BBE19C6"/>
    <w:rsid w:val="4E960614"/>
    <w:rsid w:val="52363773"/>
    <w:rsid w:val="54544E81"/>
    <w:rsid w:val="5706732A"/>
    <w:rsid w:val="573F399E"/>
    <w:rsid w:val="5828740F"/>
    <w:rsid w:val="585E7516"/>
    <w:rsid w:val="58B31F2B"/>
    <w:rsid w:val="58DC695F"/>
    <w:rsid w:val="59352FD2"/>
    <w:rsid w:val="598D63B4"/>
    <w:rsid w:val="5BA87F9D"/>
    <w:rsid w:val="5D4D2248"/>
    <w:rsid w:val="5F772160"/>
    <w:rsid w:val="61CB0541"/>
    <w:rsid w:val="621E591B"/>
    <w:rsid w:val="6277164E"/>
    <w:rsid w:val="64385E65"/>
    <w:rsid w:val="64CF0348"/>
    <w:rsid w:val="659437C5"/>
    <w:rsid w:val="67FE107E"/>
    <w:rsid w:val="6B4E7556"/>
    <w:rsid w:val="6CFB0BB6"/>
    <w:rsid w:val="6D447527"/>
    <w:rsid w:val="6D664711"/>
    <w:rsid w:val="73852348"/>
    <w:rsid w:val="768C27A5"/>
    <w:rsid w:val="784C3D32"/>
    <w:rsid w:val="7BDA1655"/>
    <w:rsid w:val="7D1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方正黑体_GBK"/>
      <w:bCs/>
      <w:sz w:val="32"/>
      <w:szCs w:val="48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160" w:after="80"/>
      <w:ind w:firstLine="560" w:firstLineChars="200"/>
      <w:jc w:val="left"/>
      <w:outlineLvl w:val="1"/>
    </w:pPr>
    <w:rPr>
      <w:rFonts w:eastAsia="方正楷体_GB2312" w:asciiTheme="majorHAnsi" w:hAnsiTheme="majorHAnsi" w:cstheme="majorBidi"/>
      <w:color w:val="000000" w:themeColor="text1"/>
      <w:sz w:val="32"/>
      <w:szCs w:val="28"/>
      <w14:textFill>
        <w14:solidFill>
          <w14:schemeClr w14:val="tx1"/>
        </w14:solidFill>
      </w14:textFill>
    </w:rPr>
  </w:style>
  <w:style w:type="paragraph" w:styleId="4">
    <w:name w:val="heading 3"/>
    <w:next w:val="1"/>
    <w:link w:val="12"/>
    <w:semiHidden/>
    <w:unhideWhenUsed/>
    <w:qFormat/>
    <w:uiPriority w:val="0"/>
    <w:pPr>
      <w:keepNext/>
      <w:keepLines/>
      <w:tabs>
        <w:tab w:val="left" w:pos="0"/>
      </w:tabs>
      <w:adjustRightInd w:val="0"/>
      <w:snapToGrid w:val="0"/>
      <w:spacing w:before="80" w:beforeLines="80" w:after="40" w:afterLines="40"/>
      <w:ind w:left="300" w:leftChars="300"/>
      <w:outlineLvl w:val="2"/>
    </w:pPr>
    <w:rPr>
      <w:rFonts w:ascii="微软雅黑" w:hAnsi="微软雅黑" w:eastAsia="方正仿宋_GBK" w:cs="Times New Roman"/>
      <w:bCs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1"/>
    <w:autoRedefine/>
    <w:semiHidden/>
    <w:unhideWhenUsed/>
    <w:qFormat/>
    <w:uiPriority w:val="0"/>
    <w:pPr>
      <w:keepNext/>
      <w:keepLines/>
      <w:ind w:left="300" w:leftChars="300"/>
      <w:outlineLvl w:val="3"/>
    </w:pPr>
    <w:rPr>
      <w:rFonts w:ascii="Arial" w:hAnsi="Arial" w:eastAsia="方正仿宋_GBK"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sz w:val="28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4 字符"/>
    <w:basedOn w:val="10"/>
    <w:link w:val="5"/>
    <w:autoRedefine/>
    <w:qFormat/>
    <w:uiPriority w:val="9"/>
    <w:rPr>
      <w:rFonts w:ascii="Arial" w:hAnsi="Arial" w:eastAsia="方正仿宋_GBK" w:cstheme="majorBidi"/>
      <w:bCs/>
      <w:kern w:val="2"/>
      <w:sz w:val="32"/>
      <w:szCs w:val="22"/>
    </w:rPr>
  </w:style>
  <w:style w:type="character" w:customStyle="1" w:styleId="12">
    <w:name w:val="标题 3 字符"/>
    <w:link w:val="4"/>
    <w:autoRedefine/>
    <w:qFormat/>
    <w:uiPriority w:val="9"/>
    <w:rPr>
      <w:rFonts w:ascii="微软雅黑" w:hAnsi="微软雅黑" w:eastAsia="方正仿宋_GBK" w:cs="Times New Roman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3">
    <w:name w:val="标题 1 字符"/>
    <w:basedOn w:val="10"/>
    <w:link w:val="2"/>
    <w:autoRedefine/>
    <w:qFormat/>
    <w:uiPriority w:val="9"/>
    <w:rPr>
      <w:rFonts w:ascii="宋体" w:hAnsi="宋体" w:eastAsia="方正黑体_GBK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4">
    <w:name w:val="标题 2 字符"/>
    <w:basedOn w:val="10"/>
    <w:link w:val="3"/>
    <w:qFormat/>
    <w:uiPriority w:val="0"/>
    <w:rPr>
      <w:rFonts w:eastAsia="方正楷体_GB2312" w:asciiTheme="majorHAnsi" w:hAnsiTheme="majorHAnsi" w:cstheme="majorBidi"/>
      <w:color w:val="000000" w:themeColor="text1"/>
      <w:sz w:val="32"/>
      <w:szCs w:val="28"/>
      <w14:textFill>
        <w14:solidFill>
          <w14:schemeClr w14:val="tx1"/>
        </w14:solidFill>
      </w14:textFill>
    </w:rPr>
  </w:style>
  <w:style w:type="character" w:customStyle="1" w:styleId="15">
    <w:name w:val="页眉 字符"/>
    <w:basedOn w:val="10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1543</Words>
  <Characters>1712</Characters>
  <Lines>14</Lines>
  <Paragraphs>3</Paragraphs>
  <TotalTime>12</TotalTime>
  <ScaleCrop>false</ScaleCrop>
  <LinksUpToDate>false</LinksUpToDate>
  <CharactersWithSpaces>1928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2025-10-24T07:20:00Z</dcterms:created>
  <dc:creator>将军-Z镇</dc:creator>
  <cp:lastModifiedBy>将军-Z镇</cp:lastModifiedBy>
  <dcterms:modified xsi:type="dcterms:W3CDTF">2025-11-17T09:03:34Z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115DF6F8FC8E491B94EBF49D19741526_11</vt:lpwstr>
  </property>
  <property fmtid="{D5CDD505-2E9C-101B-9397-08002B2CF9AE}" pid="4" name="KSOTemplateDocerSaveRecord">
    <vt:lpwstr>eyJoZGlkIjoiZjAwYzUxODI5ZWQ3NzI0YzJmZDY0ZWI5YmZmYTNhYjMiLCJ1c2VySWQiOiIyMzk1NTQyNjUifQ==</vt:lpwstr>
  </property>
</Properties>
</file>